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D7" w:rsidRPr="00B34CD7" w:rsidRDefault="00B34CD7" w:rsidP="009A69CB">
      <w:pPr>
        <w:pStyle w:val="NormalWeb"/>
        <w:ind w:left="1416" w:firstLine="708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PRODUITS, EMBALLAGES, QUANTITÉS</w:t>
      </w:r>
    </w:p>
    <w:p w:rsidR="00B34CD7" w:rsidRPr="00B34CD7" w:rsidRDefault="0071643B" w:rsidP="0071643B">
      <w:pPr>
        <w:pStyle w:val="NormalWeb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562100" cy="933450"/>
            <wp:effectExtent l="19050" t="0" r="0" b="0"/>
            <wp:docPr id="269" name="rg_hi" descr="http://t0.gstatic.com/images?q=tbn:ANd9GcShapTnVEmGTwGJIhp0j9DTicNgWtCUNutoj_qcmm_bZ5lWw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hapTnVEmGTwGJIhp0j9DTicNgWtCUNutoj_qcmm_bZ5lWw2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une</w:t>
      </w:r>
      <w:proofErr w:type="gramEnd"/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gousse/tête d’ail</w:t>
      </w: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19200" cy="1019175"/>
            <wp:effectExtent l="19050" t="0" r="0" b="0"/>
            <wp:docPr id="270" name="Imagen 270" descr="http://t3.gstatic.com/images?q=tbn:ANd9GcRZ5tK4ft9ecdvXdHkQ_Z7eYrLIVKyCfBf7uzKY-usm9upO-Y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t3.gstatic.com/images?q=tbn:ANd9GcRZ5tK4ft9ecdvXdHkQ_Z7eYrLIVKyCfBf7uzKY-usm9upO-Yg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une boîte de conserve, de </w:t>
      </w:r>
      <w:proofErr w:type="spell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Banania</w:t>
      </w:r>
      <w:proofErr w:type="spellEnd"/>
      <w:r w:rsidRPr="00B34CD7">
        <w:rPr>
          <w:rFonts w:ascii="Comic Sans MS" w:hAnsi="Comic Sans MS"/>
          <w:sz w:val="32"/>
          <w:szCs w:val="32"/>
          <w:lang w:val="fr-FR"/>
        </w:rPr>
        <w:t xml:space="preserve"> </w:t>
      </w:r>
    </w:p>
    <w:p w:rsidR="00B34CD7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457325" cy="952500"/>
            <wp:effectExtent l="19050" t="0" r="9525" b="0"/>
            <wp:docPr id="337" name="rg_hi" descr="http://t3.gstatic.com/images?q=tbn:ANd9GcTio3bjlt_Ax7z83Dzxf4mui6mu3kRsyfUurnzOryN4JOh4ZLYq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io3bjlt_Ax7z83Dzxf4mui6mu3kRsyfUurnzOryN4JOh4ZLYqn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>
        <w:rPr>
          <w:rFonts w:ascii="Comic Sans MS" w:hAnsi="Comic Sans MS"/>
          <w:i/>
          <w:sz w:val="32"/>
          <w:szCs w:val="32"/>
          <w:lang w:val="fr-FR"/>
        </w:rPr>
        <w:t>une boî</w:t>
      </w:r>
      <w:r w:rsidRPr="00B34CD7">
        <w:rPr>
          <w:rFonts w:ascii="Comic Sans MS" w:hAnsi="Comic Sans MS"/>
          <w:i/>
          <w:sz w:val="32"/>
          <w:szCs w:val="32"/>
          <w:lang w:val="fr-FR"/>
        </w:rPr>
        <w:t>te à outils</w:t>
      </w:r>
      <w:r w:rsidRPr="00B34CD7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276350" cy="1162050"/>
            <wp:effectExtent l="19050" t="0" r="0" b="0"/>
            <wp:docPr id="271" name="Imagen 271" descr="http://t2.gstatic.com/images?q=tbn:ANd9GcSqVJf1ITOt1aW3Hm8Gdy-srHD-GNkuw0YghIA8rhwelRK3pI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://t2.gstatic.com/images?q=tbn:ANd9GcSqVJf1ITOt1aW3Hm8Gdy-srHD-GNkuw0YghIA8rhwelRK3pIb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 brique de lait, de sauce tomate</w:t>
      </w:r>
    </w:p>
    <w:p w:rsidR="0071643B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38300" cy="895350"/>
            <wp:effectExtent l="19050" t="0" r="0" b="0"/>
            <wp:docPr id="272" name="Imagen 272" descr="http://t0.gstatic.com/images?q=tbn:ANd9GcQTU9r7-8VHGzdqv_GYBOlWPDBpql3OrQ-PXUWawzPhagU9fV48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://t0.gstatic.com/images?q=tbn:ANd9GcQTU9r7-8VHGzdqv_GYBOlWPDBpql3OrQ-PXUWawzPhagU9fV489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cachet d'aspirine</w:t>
      </w:r>
      <w:r w:rsidR="00B34CD7">
        <w:rPr>
          <w:rStyle w:val="nfasis"/>
          <w:rFonts w:ascii="Comic Sans MS" w:hAnsi="Comic Sans MS"/>
          <w:sz w:val="32"/>
          <w:szCs w:val="32"/>
          <w:lang w:val="fr-FR"/>
        </w:rPr>
        <w:tab/>
      </w:r>
      <w:r w:rsidR="00826E2C"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28775" cy="1095375"/>
            <wp:effectExtent l="19050" t="0" r="9525" b="0"/>
            <wp:docPr id="342" name="rg_hi" descr="http://t2.gstatic.com/images?q=tbn:ANd9GcTZNSQHyomde9lJfqEAd1hujYtXw0nFGkTZvBoN-V8xKFNj1r9I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ZNSQHyomde9lJfqEAd1hujYtXw0nFGkTZvBoN-V8xKFNj1r9ID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B34CD7">
        <w:rPr>
          <w:rStyle w:val="nfasis"/>
          <w:rFonts w:ascii="Comic Sans MS" w:hAnsi="Comic Sans MS"/>
          <w:sz w:val="32"/>
          <w:szCs w:val="32"/>
          <w:lang w:val="fr-FR"/>
        </w:rPr>
        <w:t>une caisse</w:t>
      </w:r>
    </w:p>
    <w:p w:rsidR="009A69CB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400175" cy="1257300"/>
            <wp:effectExtent l="19050" t="0" r="9525" b="0"/>
            <wp:docPr id="273" name="Imagen 273" descr="http://t1.gstatic.com/images?q=tbn:ANd9GcQh6cMj8TlIsOA2Ln8v6lyEv0yQDypIC5SjfcIfz8Vu99MgcU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t1.gstatic.com/images?q=tbn:ANd9GcQh6cMj8TlIsOA2Ln8v6lyEv0yQDypIC5SjfcIfz8Vu99MgcUf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canette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447800" cy="1447800"/>
            <wp:effectExtent l="19050" t="0" r="0" b="0"/>
            <wp:docPr id="274" name="Imagen 274" descr="http://t3.gstatic.com/images?q=tbn:ANd9GcS--PBsoMHlNYbf5oLffpq92XMl_yd93JgOX013JsHTtnlkfA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://t3.gstatic.com/images?q=tbn:ANd9GcS--PBsoMHlNYbf5oLffpq92XMl_yd93JgOX013JsHTtnlkfA1-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9CB">
        <w:rPr>
          <w:rStyle w:val="nfasis"/>
          <w:rFonts w:ascii="Comic Sans MS" w:hAnsi="Comic Sans MS"/>
          <w:sz w:val="32"/>
          <w:szCs w:val="32"/>
          <w:lang w:val="fr-FR"/>
        </w:rPr>
        <w:t>une cartouche de tabac</w:t>
      </w:r>
    </w:p>
    <w:p w:rsidR="00B34CD7" w:rsidRPr="009A69CB" w:rsidRDefault="0071643B" w:rsidP="0071643B">
      <w:pPr>
        <w:pStyle w:val="NormalWeb"/>
        <w:rPr>
          <w:rStyle w:val="nfasis"/>
          <w:rFonts w:ascii="Comic Sans MS" w:hAnsi="Comic Sans MS"/>
          <w:i w:val="0"/>
          <w:iCs w:val="0"/>
          <w:sz w:val="32"/>
          <w:szCs w:val="32"/>
          <w:lang w:val="fr-FR"/>
        </w:rPr>
      </w:pP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une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coupe de champagne 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095375" cy="1133475"/>
            <wp:effectExtent l="19050" t="0" r="9525" b="0"/>
            <wp:docPr id="1" name="Imagen 1" descr="http://t3.gstatic.com/images?q=tbn:ANd9GcQ10giaeEdQ3g-vqe2RP6kup17Rn350bPMRz1vfcci4UaIhqEBE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10giaeEdQ3g-vqe2RP6kup17Rn350bPMRz1vfcci4UaIhqEBEA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 flacon de parfum</w:t>
      </w:r>
    </w:p>
    <w:p w:rsidR="0071643B" w:rsidRPr="00B34CD7" w:rsidRDefault="0071643B" w:rsidP="00B34CD7">
      <w:pPr>
        <w:pStyle w:val="NormalWeb"/>
        <w:ind w:right="-597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33475" cy="1181100"/>
            <wp:effectExtent l="19050" t="0" r="9525" b="0"/>
            <wp:docPr id="2" name="Imagen 2" descr="http://t3.gstatic.com/images?q=tbn:ANd9GcTzWI0P5aNYHyMicI2itPucQSt2Y5nNpf184TbTMwXgxqjhZYVR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zWI0P5aNYHyMicI2itPucQSt2Y5nNpf184TbTMwXgxqjhZYVR2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paquet de lessive, de bonbons, de café, de </w:t>
      </w:r>
      <w:proofErr w:type="spell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shewing-gum</w:t>
      </w:r>
      <w:proofErr w:type="spell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, de tabac, de mouchoirs</w:t>
      </w:r>
    </w:p>
    <w:p w:rsidR="00B34CD7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885825" cy="1238250"/>
            <wp:effectExtent l="19050" t="0" r="9525" b="0"/>
            <wp:docPr id="3" name="Imagen 3" descr="http://t3.gstatic.com/images?q=tbn:ANd9GcShvtHUKBh9WcuFMwit2gHJ0PyoPM2YuZxJTeinfw62Zns5NK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ShvtHUKBh9WcuFMwit2gHJ0PyoPM2YuZxJTeinfw62Zns5NK2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23950" cy="1200150"/>
            <wp:effectExtent l="19050" t="0" r="0" b="0"/>
            <wp:docPr id="4" name="Imagen 4" descr="http://t3.gstatic.com/images?q=tbn:ANd9GcShCM_7p_PHtKym4jZFTfDDs-eMyBmKDlvhThIeycaGzIccNX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ShCM_7p_PHtKym4jZFTfDDs-eMyBmKDlvhThIeycaGzIccNXTh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CD7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paquet de sucre en morceaux/en poudre</w:t>
      </w:r>
    </w:p>
    <w:p w:rsidR="00B34CD7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809625" cy="876300"/>
            <wp:effectExtent l="19050" t="0" r="9525" b="0"/>
            <wp:docPr id="5" name="Imagen 5" descr="http://t1.gstatic.com/images?q=tbn:ANd9GcREcFim7M1ylsmgjb0czUXzFvC3n6awtXS0Zq0wtWxOKRWB3o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REcFim7M1ylsmgjb0czUXzFvC3n6awtXS0Zq0wtWxOKRWB3o8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52525" cy="1266825"/>
            <wp:effectExtent l="19050" t="0" r="9525" b="0"/>
            <wp:docPr id="6" name="Imagen 6" descr="http://t1.gstatic.com/images?q=tbn:ANd9GcT_mNM-YJHjifr-7I_yrou_AtFqqWtNqUykntVz-evJ0zCasA-g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T_mNM-YJHjifr-7I_yrou_AtFqqWtNqUykntVz-evJ0zCasA-ga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pot (de confiture, de peinture, de sauce tomate, de yaourt, de fleurs)</w:t>
      </w:r>
    </w:p>
    <w:p w:rsidR="0071643B" w:rsidRPr="00B34CD7" w:rsidRDefault="0071643B" w:rsidP="0071643B">
      <w:pPr>
        <w:pStyle w:val="NormalWeb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609725" cy="1304925"/>
            <wp:effectExtent l="19050" t="0" r="9525" b="0"/>
            <wp:docPr id="7" name="Imagen 7" descr="http://t1.gstatic.com/images?q=tbn:ANd9GcS0rZTP1Y5URrQzyQ1lZ1DSAD1PTA33BfRMCQ7UniKKCyOf9y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0rZTP1Y5URrQzyQ1lZ1DSAD1PTA33BfRMCQ7UniKKCyOf9ya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des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rondelles de saucisson, de calamars frits</w:t>
      </w:r>
    </w:p>
    <w:p w:rsidR="001B7AE6" w:rsidRPr="00B34CD7" w:rsidRDefault="0071643B" w:rsidP="00B34CD7">
      <w:pPr>
        <w:pStyle w:val="NormalWeb"/>
        <w:ind w:right="-1022"/>
        <w:rPr>
          <w:rStyle w:val="nfasis"/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lastRenderedPageBreak/>
        <w:drawing>
          <wp:inline distT="0" distB="0" distL="0" distR="0">
            <wp:extent cx="1514475" cy="1219200"/>
            <wp:effectExtent l="19050" t="0" r="9525" b="0"/>
            <wp:docPr id="8" name="Imagen 8" descr="http://t2.gstatic.com/images?q=tbn:ANd9GcSbEWnXwlrV6UTaUOrcRBLtTdwsp4sKV64ge54hQ-GU61g77U1T5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SbEWnXwlrV6UTaUOrcRBLtTdwsp4sKV64ge54hQ-GU61g77U1T5Q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rouleau de scotch, de papier toilette </w:t>
      </w:r>
      <w:r w:rsidR="001B7AE6"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514475" cy="1019175"/>
            <wp:effectExtent l="19050" t="0" r="9525" b="0"/>
            <wp:docPr id="340" name="rg_hi" descr="http://t1.gstatic.com/images?q=tbn:ANd9GcSNOjx4Xuyn1byA2HKsejTqsJ_cDixyfUWcsfuvhw9icp30aGrz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NOjx4Xuyn1byA2HKsejTqsJ_cDixyfUWcsfuvhw9icp30aGrzyw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6E2C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un service à thé</w:t>
      </w:r>
    </w:p>
    <w:p w:rsidR="0071643B" w:rsidRPr="00B34CD7" w:rsidRDefault="0071643B" w:rsidP="00B34CD7">
      <w:pPr>
        <w:pStyle w:val="NormalWeb"/>
        <w:ind w:right="-880"/>
        <w:rPr>
          <w:rFonts w:ascii="Comic Sans MS" w:hAnsi="Comic Sans MS"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62050" cy="1647825"/>
            <wp:effectExtent l="19050" t="0" r="0" b="0"/>
            <wp:docPr id="9" name="Imagen 9" descr="http://t1.gstatic.com/images?q=tbn:ANd9GcRquzhCAT9vZRz2qumiPX_4Ctptpoh4iSO30wJANmW00V9AxAoI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RquzhCAT9vZRz2qumiPX_4Ctptpoh4iSO30wJANmW00V9AxAoIL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sachet de pâtes, de thé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171575" cy="1514475"/>
            <wp:effectExtent l="19050" t="0" r="9525" b="0"/>
            <wp:docPr id="10" name="Imagen 10" descr="http://t2.gstatic.com/images?q=tbn:ANd9GcSOqO_RhxZPQz5JGvfEZkHbgU4ISXJguG-fK5vyolMDASPI_cZ6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SOqO_RhxZPQz5JGvfEZkHbgU4ISXJguG-fK5vyolMDASPI_cZ6Nw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</w:t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soup</w:t>
      </w:r>
      <w:r w:rsidR="001B7AE6" w:rsidRPr="00B34CD7">
        <w:rPr>
          <w:rStyle w:val="nfasis"/>
          <w:rFonts w:ascii="Comic Sans MS" w:hAnsi="Comic Sans MS"/>
          <w:sz w:val="32"/>
          <w:szCs w:val="32"/>
          <w:lang w:val="fr-FR"/>
        </w:rPr>
        <w:t>e en sachet - une tablette de c</w:t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hocolat</w:t>
      </w:r>
    </w:p>
    <w:p w:rsidR="0071643B" w:rsidRPr="00B34CD7" w:rsidRDefault="0071643B" w:rsidP="0071643B">
      <w:pPr>
        <w:pStyle w:val="NormalWeb"/>
        <w:rPr>
          <w:rFonts w:ascii="Comic Sans MS" w:hAnsi="Comic Sans MS"/>
          <w:i/>
          <w:iCs/>
          <w:sz w:val="32"/>
          <w:szCs w:val="32"/>
          <w:lang w:val="fr-FR"/>
        </w:rPr>
      </w:pP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581150" cy="1333500"/>
            <wp:effectExtent l="19050" t="0" r="0" b="0"/>
            <wp:docPr id="11" name="Imagen 11" descr="http://t0.gstatic.com/images?q=tbn:ANd9GcSw9U4bFgMVU7HXWfOzXB-X0-Jov7DF3jEDDVRS4FZ3mhEL8-ZY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0.gstatic.com/images?q=tbn:ANd9GcSw9U4bFgMVU7HXWfOzXB-X0-Jov7DF3jEDDVRS4FZ3mhEL8-ZYY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des</w:t>
      </w:r>
      <w:proofErr w:type="gramEnd"/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 xml:space="preserve"> tranches de jambon, de pain</w:t>
      </w:r>
      <w:r w:rsidRPr="00B34CD7">
        <w:rPr>
          <w:rFonts w:ascii="Comic Sans MS" w:hAnsi="Comic Sans MS"/>
          <w:i/>
          <w:iCs/>
          <w:noProof/>
          <w:sz w:val="32"/>
          <w:szCs w:val="32"/>
        </w:rPr>
        <w:drawing>
          <wp:inline distT="0" distB="0" distL="0" distR="0">
            <wp:extent cx="1352550" cy="1000125"/>
            <wp:effectExtent l="19050" t="0" r="0" b="0"/>
            <wp:docPr id="12" name="Imagen 12" descr="http://t1.gstatic.com/images?q=tbn:ANd9GcTvN03jOefX170vrxK5R3u9SUa9FIfnaaMfkM44B3W3VSmk-gfdlO4tUm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1.gstatic.com/images?q=tbn:ANd9GcTvN03jOefX170vrxK5R3u9SUa9FIfnaaMfkM44B3W3VSmk-gfdlO4tUmam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CD7">
        <w:rPr>
          <w:rStyle w:val="nfasis"/>
          <w:rFonts w:ascii="Comic Sans MS" w:hAnsi="Comic Sans MS"/>
          <w:sz w:val="32"/>
          <w:szCs w:val="32"/>
          <w:lang w:val="fr-FR"/>
        </w:rPr>
        <w:t>un tube de colle, de dentifrice - un verre de vin</w:t>
      </w:r>
    </w:p>
    <w:p w:rsidR="00045FCD" w:rsidRDefault="00A4615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OJETS</w:t>
      </w:r>
    </w:p>
    <w:p w:rsidR="00A4615C" w:rsidRDefault="002C63D7">
      <w:pPr>
        <w:rPr>
          <w:rFonts w:ascii="Comic Sans MS" w:hAnsi="Comic Sans MS"/>
          <w:sz w:val="32"/>
          <w:szCs w:val="3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409700" cy="1590675"/>
            <wp:effectExtent l="19050" t="0" r="0" b="0"/>
            <wp:docPr id="16" name="rg_hi" descr="http://t3.gstatic.com/images?q=tbn:ANd9GcQHGJH6R9Tk_dHhM-oxC0AJNyR_Hm-T18mYdS1rHgC78I0LWtKEs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HGJH6R9Tk_dHhM-oxC0AJNyR_Hm-T18mYdS1rHgC78I0LWtKEs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Comic Sans MS" w:hAnsi="Comic Sans MS"/>
          <w:sz w:val="32"/>
          <w:szCs w:val="32"/>
        </w:rPr>
        <w:t>bocal</w:t>
      </w:r>
      <w:proofErr w:type="gramEnd"/>
      <w:r w:rsidR="00A4615C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28800" cy="1590675"/>
            <wp:effectExtent l="19050" t="0" r="0" b="0"/>
            <wp:docPr id="13" name="rg_hi" descr="http://t3.gstatic.com/images?q=tbn:ANd9GcQyf_NsUp9v5roFZ8J6Utv6m-Hg6pX5IjeHpWCr81U0d8MtGEol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yf_NsUp9v5roFZ8J6Utv6m-Hg6pX5IjeHpWCr81U0d8MtGEol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615C">
        <w:rPr>
          <w:rFonts w:ascii="Comic Sans MS" w:hAnsi="Comic Sans MS"/>
          <w:sz w:val="32"/>
          <w:szCs w:val="32"/>
        </w:rPr>
        <w:t xml:space="preserve"> cage à oiseaux</w:t>
      </w:r>
      <w:r w:rsidR="00A4615C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85925" cy="1590675"/>
            <wp:effectExtent l="19050" t="0" r="9525" b="0"/>
            <wp:docPr id="14" name="rg_hi" descr="http://t1.gstatic.com/images?q=tbn:ANd9GcSChWKXBNNQDS2Zz2qeZQywO7iXmJS3emwTOpoly5NYYASGRtjt8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ChWKXBNNQDS2Zz2qeZQywO7iXmJS3emwTOpoly5NYYASGRtjt8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615C">
        <w:rPr>
          <w:rFonts w:ascii="Comic Sans MS" w:hAnsi="Comic Sans MS"/>
          <w:sz w:val="32"/>
          <w:szCs w:val="32"/>
        </w:rPr>
        <w:t>corbeille à papier</w:t>
      </w:r>
    </w:p>
    <w:p w:rsidR="00E70D28" w:rsidRDefault="00E70D28">
      <w:pPr>
        <w:rPr>
          <w:rFonts w:ascii="Comic Sans MS" w:hAnsi="Comic Sans MS"/>
          <w:sz w:val="32"/>
          <w:szCs w:val="3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43125" cy="2143125"/>
            <wp:effectExtent l="19050" t="0" r="9525" b="0"/>
            <wp:docPr id="19" name="rg_hi" descr="http://t2.gstatic.com/images?q=tbn:ANd9GcT5BUzcb1-55QTu16QeQGT87Xjv4C_eMn975cil-awkkPn5SwZC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5BUzcb1-55QTu16QeQGT87Xjv4C_eMn975cil-awkkPn5SwZC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Comic Sans MS" w:hAnsi="Comic Sans MS"/>
          <w:sz w:val="32"/>
          <w:szCs w:val="32"/>
        </w:rPr>
        <w:t>cintre</w:t>
      </w:r>
      <w:proofErr w:type="gramEnd"/>
      <w:r w:rsidR="002C63D7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466975" cy="1847850"/>
            <wp:effectExtent l="19050" t="0" r="9525" b="0"/>
            <wp:docPr id="17" name="rg_hi" descr="http://t0.gstatic.com/images?q=tbn:ANd9GcQP6fuHtuEwIW3TkvdPpnl14ek5VVaoch8Dbg5mt97kgplVTS6Y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P6fuHtuEwIW3TkvdPpnl14ek5VVaoch8Dbg5mt97kgplVTS6Y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63D7">
        <w:rPr>
          <w:rFonts w:ascii="Comic Sans MS" w:hAnsi="Comic Sans MS"/>
          <w:sz w:val="32"/>
          <w:szCs w:val="32"/>
        </w:rPr>
        <w:t>étui</w:t>
      </w:r>
      <w:r w:rsidR="002C63D7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409700" cy="1466850"/>
            <wp:effectExtent l="19050" t="0" r="0" b="0"/>
            <wp:docPr id="18" name="rg_hi" descr="http://t2.gstatic.com/images?q=tbn:ANd9GcQie76z3zwhKZBzoqMKiXOnPinT2YjNFpaOHGVh7T6qoR_Cqg8ouQ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ie76z3zwhKZBzoqMKiXOnPinT2YjNFpaOHGVh7T6qoR_Cqg8ouQ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porte </w:t>
      </w:r>
      <w:r w:rsidR="002C63D7">
        <w:rPr>
          <w:rFonts w:ascii="Comic Sans MS" w:hAnsi="Comic Sans MS"/>
          <w:sz w:val="32"/>
          <w:szCs w:val="32"/>
        </w:rPr>
        <w:t>clé</w:t>
      </w:r>
    </w:p>
    <w:p w:rsidR="00A4615C" w:rsidRDefault="00E70D28" w:rsidP="00D24DC7">
      <w:pPr>
        <w:ind w:right="-597"/>
        <w:rPr>
          <w:rFonts w:ascii="Comic Sans MS" w:hAnsi="Comic Sans MS"/>
          <w:sz w:val="32"/>
          <w:szCs w:val="3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lastRenderedPageBreak/>
        <w:drawing>
          <wp:inline distT="0" distB="0" distL="0" distR="0">
            <wp:extent cx="1409700" cy="1009650"/>
            <wp:effectExtent l="19050" t="0" r="0" b="0"/>
            <wp:docPr id="21" name="rg_hi" descr="http://t3.gstatic.com/images?q=tbn:ANd9GcSAmZ0EDaG0bjBmceSfMmQ9rXR2yXmQyX2kouzBHu_WqrsjUgmETA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AmZ0EDaG0bjBmceSfMmQ9rXR2yXmQyX2kouzBHu_WqrsjUgmETA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Comic Sans MS" w:hAnsi="Comic Sans MS"/>
          <w:sz w:val="32"/>
          <w:szCs w:val="32"/>
        </w:rPr>
        <w:t>portefeuille</w:t>
      </w:r>
      <w:proofErr w:type="gramEnd"/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552575" cy="1057275"/>
            <wp:effectExtent l="19050" t="0" r="9525" b="0"/>
            <wp:docPr id="20" name="rg_hi" descr="http://t3.gstatic.com/images?q=tbn:ANd9GcRc5CK6CIT4FkFOA8IzE40-c5C06ubWNa9hfeU455MfPCeeno_k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c5CK6CIT4FkFOA8IzE40-c5C06ubWNa9hfeU455MfPCeeno_k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>porte-manteau</w:t>
      </w:r>
      <w:r w:rsidR="00A4615C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57350" cy="1362075"/>
            <wp:effectExtent l="19050" t="0" r="0" b="0"/>
            <wp:docPr id="15" name="rg_hi" descr="http://t1.gstatic.com/images?q=tbn:ANd9GcRy4pSYGcpcmce4ZSnIcygiMYr0VqZJIHawIrNFwa6eV5j5d-V5K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y4pSYGcpcmce4ZSnIcygiMYr0VqZJIHawIrNFwa6eV5j5d-V5K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6A9A">
        <w:rPr>
          <w:rFonts w:ascii="Comic Sans MS" w:hAnsi="Comic Sans MS"/>
          <w:sz w:val="32"/>
          <w:szCs w:val="32"/>
        </w:rPr>
        <w:t xml:space="preserve"> porte parapl</w:t>
      </w:r>
      <w:r w:rsidR="00A4615C">
        <w:rPr>
          <w:rFonts w:ascii="Comic Sans MS" w:hAnsi="Comic Sans MS"/>
          <w:sz w:val="32"/>
          <w:szCs w:val="32"/>
        </w:rPr>
        <w:t>u</w:t>
      </w:r>
      <w:r w:rsidR="00256A9A">
        <w:rPr>
          <w:rFonts w:ascii="Comic Sans MS" w:hAnsi="Comic Sans MS"/>
          <w:sz w:val="32"/>
          <w:szCs w:val="32"/>
        </w:rPr>
        <w:t>i</w:t>
      </w:r>
      <w:r w:rsidR="00A4615C">
        <w:rPr>
          <w:rFonts w:ascii="Comic Sans MS" w:hAnsi="Comic Sans MS"/>
          <w:sz w:val="32"/>
          <w:szCs w:val="32"/>
        </w:rPr>
        <w:t>e</w:t>
      </w:r>
    </w:p>
    <w:p w:rsidR="00D24DC7" w:rsidRPr="00D24DC7" w:rsidRDefault="00D24DC7" w:rsidP="00D24DC7">
      <w:pPr>
        <w:ind w:right="-597"/>
        <w:rPr>
          <w:rFonts w:ascii="Comic Sans MS" w:hAnsi="Comic Sans MS"/>
          <w:sz w:val="32"/>
          <w:szCs w:val="3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19375" cy="1752600"/>
            <wp:effectExtent l="19050" t="0" r="9525" b="0"/>
            <wp:docPr id="22" name="rg_hi" descr="http://t0.gstatic.com/images?q=tbn:ANd9GcT_DoDk_PcMQgtPEL-YF6xficfZVi5SO8CG4UkkPfpyJkS4_M6T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_DoDk_PcMQgtPEL-YF6xficfZVi5SO8CG4UkkPfpyJkS4_M6T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7E9B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57375" cy="1295400"/>
            <wp:effectExtent l="19050" t="0" r="9525" b="0"/>
            <wp:docPr id="23" name="rg_hi" descr="http://t1.gstatic.com/images?q=tbn:ANd9GcSohHpUF2_CulmZDUpVLHHFhqEVXm8ctM7uYufE0jRyxziA96FJV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ohHpUF2_CulmZDUpVLHHFhqEVXm8ctM7uYufE0jRyxziA96FJV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>trousse</w:t>
      </w:r>
    </w:p>
    <w:sectPr w:rsidR="00D24DC7" w:rsidRPr="00D24DC7" w:rsidSect="0071643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643B"/>
    <w:rsid w:val="00052B63"/>
    <w:rsid w:val="0008504C"/>
    <w:rsid w:val="000938B1"/>
    <w:rsid w:val="0010704C"/>
    <w:rsid w:val="0012181E"/>
    <w:rsid w:val="001B7AE6"/>
    <w:rsid w:val="001F1D1D"/>
    <w:rsid w:val="001F57A1"/>
    <w:rsid w:val="00256A9A"/>
    <w:rsid w:val="002C63D7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2346F"/>
    <w:rsid w:val="006672DA"/>
    <w:rsid w:val="006C761C"/>
    <w:rsid w:val="006C7E9B"/>
    <w:rsid w:val="0071643B"/>
    <w:rsid w:val="00826E2C"/>
    <w:rsid w:val="00863046"/>
    <w:rsid w:val="008C29D2"/>
    <w:rsid w:val="008D02E9"/>
    <w:rsid w:val="008D0F42"/>
    <w:rsid w:val="008E203A"/>
    <w:rsid w:val="009178E4"/>
    <w:rsid w:val="009312B0"/>
    <w:rsid w:val="009A69CB"/>
    <w:rsid w:val="009B6493"/>
    <w:rsid w:val="00A12617"/>
    <w:rsid w:val="00A4615C"/>
    <w:rsid w:val="00A70640"/>
    <w:rsid w:val="00B15370"/>
    <w:rsid w:val="00B34CD7"/>
    <w:rsid w:val="00B568FE"/>
    <w:rsid w:val="00BE51B5"/>
    <w:rsid w:val="00C06FEE"/>
    <w:rsid w:val="00C245F8"/>
    <w:rsid w:val="00C50DC8"/>
    <w:rsid w:val="00CC6234"/>
    <w:rsid w:val="00D00EC6"/>
    <w:rsid w:val="00D24DC7"/>
    <w:rsid w:val="00D602D4"/>
    <w:rsid w:val="00E572D9"/>
    <w:rsid w:val="00E635C3"/>
    <w:rsid w:val="00E70D28"/>
    <w:rsid w:val="00E752D1"/>
    <w:rsid w:val="00F21FFE"/>
    <w:rsid w:val="00F8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43B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71643B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4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43B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2.jpeg"/><Relationship Id="rId39" Type="http://schemas.openxmlformats.org/officeDocument/2006/relationships/hyperlink" Target="http://www.google.es/imgres?imgurl=http://www.furniturestoreblog.com/image/Coat%2520Rack.jpg&amp;imgrefurl=http://www.le-design.fr/blog/porte-manteau-design/porte-manteau-design/&amp;usg=__rwT_VwEYfjiHlI25MXwEz3N88XM=&amp;h=320&amp;w=404&amp;sz=19&amp;hl=es&amp;start=50&amp;zoom=1&amp;tbnid=DXdTu7RoZd6OeM:&amp;tbnh=110&amp;tbnw=139&amp;ei=dAhwTc7kNYGs8gPBk6ivCA&amp;prev=/images%3Fq%3Dporte-manteau%26hl%3Des%26sa%3DG%26biw%3D1276%26bih%3D525%26gbv%3D2%26tbs%3Disch:1&amp;itbs=1&amp;iact=hc&amp;vpx=330&amp;vpy=205&amp;dur=3276&amp;hovh=200&amp;hovw=252&amp;tx=131&amp;ty=99&amp;oei=YghwTa3SLozpOYeUocsG&amp;page=3&amp;ndsp=27&amp;ved=1t:429,r:2,s:50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26.jpeg"/><Relationship Id="rId42" Type="http://schemas.openxmlformats.org/officeDocument/2006/relationships/image" Target="media/image30.jpeg"/><Relationship Id="rId47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hyperlink" Target="http://www.google.es/imgres?imgurl=http://bellesplumes.blogs.courrierinternational.com/media/00/02/930ece3e7323c2e5de214d78079e9e94.jpg&amp;imgrefurl=http://bellesplumes.blogs.courrierinternational.com/archive/2008/09/04/le-bocal-de-foucault.html&amp;usg=__oxSV7czcBzs5neoxP8cv0OGardI=&amp;h=381&amp;w=360&amp;sz=14&amp;hl=es&amp;start=0&amp;zoom=1&amp;tbnid=AmtjHmrJ_g70sM:&amp;tbnh=128&amp;tbnw=133&amp;ei=TgVwTcm8NoLsOe6m4L8G&amp;prev=/images?q=bocal&amp;hl=es&amp;sa=G&amp;biw=1276&amp;bih=525&amp;gbv=2&amp;tbs=isch:1&amp;itbs=1&amp;iact=hc&amp;vpx=557&amp;vpy=52&amp;dur=687&amp;hovh=231&amp;hovw=218&amp;tx=126&amp;ty=122&amp;oei=TgVwTcm8NoLsOe6m4L8G&amp;page=1&amp;ndsp=21&amp;ved=1t:429,r:3,s:0" TargetMode="External"/><Relationship Id="rId33" Type="http://schemas.openxmlformats.org/officeDocument/2006/relationships/hyperlink" Target="http://www.google.es/imgres?imgurl=http://www.pdafrance.com/img/testproduit_pocketpc/vaja_2210/Etuis2210_08_X2.JPG&amp;imgrefurl=http://www.mobifrance.com/articles/testspdapdaphone/id330/Test-Etui-Vaja-classique-pour-Ipaq2210/&amp;usg=__uIB_kILeff35nwwUu9IYUn4uNso=&amp;h=600&amp;w=800&amp;sz=101&amp;hl=es&amp;start=46&amp;zoom=1&amp;tbnid=vyas7jaZYdpFiM:&amp;tbnh=109&amp;tbnw=144&amp;ei=twVwTZvnMsz14QaP_4mHDQ&amp;prev=/images?q=%C3%A9tui&amp;hl=es&amp;sa=G&amp;biw=1276&amp;bih=525&amp;gbv=2&amp;tbs=isch:1&amp;itbs=1&amp;iact=hc&amp;vpx=423&amp;vpy=206&amp;dur=2730&amp;hovh=194&amp;hovw=259&amp;tx=123&amp;ty=124&amp;oei=jwVwTYXCNYOEOuSUzL8G&amp;page=3&amp;ndsp=24&amp;ved=1t:429,r:2,s:46" TargetMode="External"/><Relationship Id="rId38" Type="http://schemas.openxmlformats.org/officeDocument/2006/relationships/image" Target="media/image28.jpeg"/><Relationship Id="rId46" Type="http://schemas.openxmlformats.org/officeDocument/2006/relationships/image" Target="media/image3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hyperlink" Target="http://www.google.es/imgres?imgurl=http://www.e-consommables.fr/images/produits/fbs-575217.jpg&amp;imgrefurl=http://www.e-consommables.fr/corbeilles-a-papier/corbeilles-a-papier/cep-fbs-575217.html&amp;usg=__g-tHyhWURWuUT12FlKePxrmcP6I=&amp;h=275&amp;w=275&amp;sz=27&amp;hl=es&amp;start=0&amp;zoom=1&amp;tbnid=f8aRLkd0SFzgwM:&amp;tbnh=138&amp;tbnw=134&amp;prev=/images?q=corbeille+%C3%A0+papier&amp;hl=es&amp;sa=G&amp;biw=1055&amp;bih=564&amp;gbv=2&amp;tbs=isch:1&amp;itbs=1&amp;iact=hc&amp;vpx=275&amp;vpy=64&amp;dur=11700&amp;hovh=220&amp;hovw=220&amp;tx=115&amp;ty=104&amp;ei=IsQPTauHGcWd4QacjtmEAg&amp;oei=IsQPTauHGcWd4QacjtmEAg&amp;esq=1&amp;page=1&amp;ndsp=18&amp;ved=1t:429,r:1,s:0" TargetMode="External"/><Relationship Id="rId41" Type="http://schemas.openxmlformats.org/officeDocument/2006/relationships/hyperlink" Target="http://www.google.es/imgres?imgurl=http://www.majishop.be/uploads/catalog/products/photos/medium/p77_1.jpg&amp;imgrefurl=http://www.majishop.be/fr/catalog/143-objets-deco-bureau.aspx&amp;usg=__oCL6G_m3pnDIjNSk0N_bWafYfKs=&amp;h=187&amp;w=249&amp;sz=5&amp;hl=es&amp;start=42&amp;zoom=1&amp;tbnid=tERtGxusckyxvM:&amp;tbnh=98&amp;tbnw=131&amp;prev=/images?q=porte+parapluie&amp;hl=es&amp;sa=G&amp;biw=1055&amp;bih=564&amp;gbv=2&amp;tbs=isch:1&amp;itbs=1&amp;iact=hc&amp;vpx=561&amp;vpy=320&amp;dur=3560&amp;hovh=149&amp;hovw=199&amp;tx=106&amp;ty=88&amp;ei=ocQPTff4KJyN4gaPlKGGAg&amp;oei=jcQPTcCYDcfn4gbT-uSEAg&amp;esq=3&amp;page=3&amp;ndsp=21&amp;ved=1t:429,r:3,s:42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5.jpeg"/><Relationship Id="rId37" Type="http://schemas.openxmlformats.org/officeDocument/2006/relationships/hyperlink" Target="http://www.google.es/imgres?imgurl=http://www.planetenumerique.com/IMG/portefeuille_photo.jpg&amp;imgrefurl=http://www.planetenumerique.com/%2BUn-portefeuille-avec-cadre-photo%2B.html&amp;usg=__Bw3pt19POfQpuGnPD-wGL5JJAzw=&amp;h=243&amp;w=341&amp;sz=19&amp;hl=es&amp;start=0&amp;zoom=1&amp;tbnid=ythjliGn4_BqGM:&amp;tbnh=123&amp;tbnw=158&amp;ei=vghwTaffAsSCOvDg0L8G&amp;prev=/images%3Fq%3Dportefeuille%26hl%3Des%26sa%3DG%26biw%3D1276%26bih%3D525%26gbv%3D2%26tbs%3Disch:1&amp;itbs=1&amp;iact=hc&amp;vpx=967&amp;vpy=72&amp;dur=764&amp;hovh=189&amp;hovw=266&amp;tx=147&amp;ty=118&amp;oei=vghwTaffAsSCOvDg0L8G&amp;page=1&amp;ndsp=23&amp;ved=1t:429,r:7,s:0" TargetMode="External"/><Relationship Id="rId40" Type="http://schemas.openxmlformats.org/officeDocument/2006/relationships/image" Target="media/image29.jpeg"/><Relationship Id="rId45" Type="http://schemas.openxmlformats.org/officeDocument/2006/relationships/hyperlink" Target="http://www.google.es/imgres?imgurl=http://www.castillobonsai.net/mantas/trousse11.jpg&amp;imgrefurl=http://www.castillobonsai.net/fr/fmantas.html&amp;usg=__B8SHADwTIBooALO4LfkqYwQDVeE=&amp;h=686&amp;w=914&amp;sz=177&amp;hl=es&amp;start=138&amp;zoom=1&amp;tbnid=7mEZ99kiUm192M:&amp;tbnh=105&amp;tbnw=160&amp;ei=GgtwTYicG5qI4gbQ04nqDA&amp;prev=/images%3Fq%3Dtrousse%26hl%3Des%26sa%3DG%26biw%3D1276%26bih%3D525%26gbv%3D2%26tbs%3Disch:1&amp;itbs=1&amp;iact=hc&amp;vpx=697&amp;vpy=286&amp;dur=7504&amp;hovh=194&amp;hovw=259&amp;tx=137&amp;ty=93&amp;oei=0QlwTYf9Eo-SOsSokcAG&amp;page=7&amp;ndsp=23&amp;ved=1t:429,r:20,s:138" TargetMode="Externa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3.jpeg"/><Relationship Id="rId36" Type="http://schemas.openxmlformats.org/officeDocument/2006/relationships/image" Target="media/image27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hyperlink" Target="http://www.google.es/imgres?imgurl=http://www.cotemaison.com/media/catalog/product/cache/1/image/5e06319eda06f020e43594a9c230972d/3/1/314790.jpg&amp;imgrefurl=http://www.cotemaison.com/cintre-classique-bois-cire.html&amp;usg=__Fd5L6F3gG6pciA_PtiHMsy7R5xw=&amp;h=700&amp;w=700&amp;sz=19&amp;hl=es&amp;start=0&amp;zoom=1&amp;tbnid=JCVyRGHaEpQkLM:&amp;tbnh=125&amp;tbnw=136&amp;ei=KAhwTdv2NtHrOZWNla8O&amp;prev=/images%3Fq%3Dcintre%26hl%3Des%26sa%3DG%26biw%3D1276%26bih%3D525%26gbv%3D2%26tbs%3Disch:1&amp;itbs=1&amp;iact=hc&amp;vpx=270&amp;vpy=56&amp;dur=1791&amp;hovh=225&amp;hovw=225&amp;tx=121&amp;ty=123&amp;oei=KAhwTdv2NtHrOZWNla8O&amp;page=1&amp;ndsp=21&amp;ved=1t:429,r:1,s:0" TargetMode="External"/><Relationship Id="rId44" Type="http://schemas.openxmlformats.org/officeDocument/2006/relationships/image" Target="media/image31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hyperlink" Target="http://www.google.es/imgres?imgurl=http://www.sitedesmarques.com/affiliation/zanox/images/zooplus/01/7a710b7e5fcb39140951ed806a2b3b9f-cage-a-oiseaux-palladio-0_GD.jpg&amp;imgrefurl=http://www.sitedesmarques.com/catalogue-zooplus/cage-a-oiseaux-palladio-04-l-59-5-x-l-33-2-x-h-75-cm.htm&amp;usg=__ulnf-9J9OafIdFhmiKem3bDZGLs=&amp;h=400&amp;w=400&amp;sz=57&amp;hl=es&amp;start=0&amp;zoom=1&amp;tbnid=fp7vA_VFpVvAgM:&amp;tbnh=135&amp;tbnw=124&amp;prev=/images?q=cage+%C3%A0+oiseau&amp;hl=es&amp;sa=G&amp;biw=1055&amp;bih=564&amp;gbv=2&amp;tbs=isch:1&amp;itbs=1&amp;iact=hc&amp;vpx=297&amp;vpy=228&amp;dur=2352&amp;hovh=225&amp;hovw=225&amp;tx=102&amp;ty=141&amp;ei=wMMPTdjNFseV4gbautiEAg&amp;oei=wMMPTdjNFseV4gbautiEAg&amp;esq=1&amp;page=1&amp;ndsp=20&amp;ved=1t:429,r:15,s:0" TargetMode="External"/><Relationship Id="rId30" Type="http://schemas.openxmlformats.org/officeDocument/2006/relationships/image" Target="media/image24.jpeg"/><Relationship Id="rId35" Type="http://schemas.openxmlformats.org/officeDocument/2006/relationships/hyperlink" Target="http://www.google.es/imgres?imgurl=http://www.navimag-pro.com/site_img/ARTICLES/large/porte-cle-publicitaire-id265.jpg&amp;imgrefurl=http://www.navimag-pro.com/objet-publicitairea-des-cadeaux-d-affaires-utiles-au-quotidiena-id-261.html&amp;usg=__u_XwYx1481w1eQ3nbKygT1nhEm0=&amp;h=717&amp;w=565&amp;sz=34&amp;hl=es&amp;start=0&amp;zoom=1&amp;tbnid=iIDGnC_UNulWIM:&amp;tbnh=121&amp;tbnw=95&amp;ei=RwZwTazDI4zv4gbc5LyfDQ&amp;prev=/images?q=porte-cl%C3%A9&amp;hl=es&amp;sa=G&amp;biw=1276&amp;bih=525&amp;gbv=2&amp;tbs=isch:1&amp;itbs=1&amp;iact=hc&amp;vpx=114&amp;vpy=232&amp;dur=2714&amp;hovh=253&amp;hovw=199&amp;tx=112&amp;ty=158&amp;oei=CwZwTYe7BMmfOvGEzL8G&amp;page=1&amp;ndsp=28&amp;ved=1t:429,r:18,s:0" TargetMode="External"/><Relationship Id="rId43" Type="http://schemas.openxmlformats.org/officeDocument/2006/relationships/hyperlink" Target="http://www.google.es/imgres?imgurl=http://www.zip-mania.com/thelia/client/gfx/photos/produit/Trousse_Petit_Ecolier_001_491.jpg&amp;imgrefurl=http://www.zip-mania.com/thelia/produit.php%3Fref%3DT02%26id_rubrique%3D5&amp;usg=___IenGsXhiTIVgjC3kIYoxaQn-J0=&amp;h=303&amp;w=453&amp;sz=32&amp;hl=es&amp;start=46&amp;zoom=1&amp;tbnid=3zg8g5NzDDR9_M:&amp;tbnh=116&amp;tbnw=171&amp;ei=5QlwTZeIF8mW4gafjaGRDQ&amp;prev=/images%3Fq%3Dtrousse%26hl%3Des%26sa%3DG%26biw%3D1276%26bih%3D525%26gbv%3D2%26tbs%3Disch:1&amp;itbs=1&amp;iact=hc&amp;vpx=536&amp;vpy=224&amp;dur=10359&amp;hovh=184&amp;hovw=275&amp;tx=158&amp;ty=123&amp;oei=0QlwTYf9Eo-SOsSokcAG&amp;page=3&amp;ndsp=21&amp;ved=1t:429,r:17,s:4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10</cp:revision>
  <dcterms:created xsi:type="dcterms:W3CDTF">2010-12-14T09:29:00Z</dcterms:created>
  <dcterms:modified xsi:type="dcterms:W3CDTF">2011-03-03T21:42:00Z</dcterms:modified>
</cp:coreProperties>
</file>